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48" w:rsidRDefault="00444948" w:rsidP="0044494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inorHAnsi" w:hAnsiTheme="minorHAnsi" w:cstheme="minorHAnsi"/>
          <w:b/>
          <w:bCs/>
          <w:sz w:val="28"/>
          <w:szCs w:val="28"/>
          <w:lang w:val="nl-NL"/>
        </w:rPr>
      </w:pPr>
      <w:bookmarkStart w:id="0" w:name="_Hlk511900381"/>
    </w:p>
    <w:p w:rsidR="00444948" w:rsidRDefault="00444948" w:rsidP="0044494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inorHAnsi" w:hAnsiTheme="minorHAnsi" w:cstheme="minorHAnsi"/>
          <w:b/>
          <w:bCs/>
          <w:sz w:val="28"/>
          <w:szCs w:val="28"/>
          <w:lang w:val="nl-NL"/>
        </w:rPr>
      </w:pPr>
    </w:p>
    <w:p w:rsidR="00444948" w:rsidRDefault="00444948" w:rsidP="0044494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inorHAnsi" w:hAnsiTheme="minorHAnsi" w:cstheme="minorHAnsi"/>
          <w:b/>
          <w:bCs/>
          <w:sz w:val="28"/>
          <w:szCs w:val="28"/>
          <w:lang w:val="nl-NL"/>
        </w:rPr>
      </w:pPr>
      <w:bookmarkStart w:id="1" w:name="_GoBack"/>
      <w:bookmarkEnd w:id="1"/>
    </w:p>
    <w:p w:rsidR="00444948" w:rsidRPr="009D1787" w:rsidRDefault="00444948" w:rsidP="0044494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inorHAnsi" w:hAnsiTheme="minorHAnsi" w:cstheme="minorHAnsi"/>
          <w:sz w:val="28"/>
          <w:szCs w:val="28"/>
          <w:lang w:val="nl-NL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nl-NL"/>
        </w:rPr>
        <w:t>Verzoek</w:t>
      </w:r>
      <w:r w:rsidRPr="009D1787">
        <w:rPr>
          <w:rFonts w:asciiTheme="minorHAnsi" w:hAnsiTheme="minorHAnsi" w:cstheme="minorHAnsi"/>
          <w:b/>
          <w:bCs/>
          <w:sz w:val="28"/>
          <w:szCs w:val="28"/>
          <w:lang w:val="nl-NL"/>
        </w:rPr>
        <w:t xml:space="preserve"> beëindiging medehuurderschap</w:t>
      </w:r>
    </w:p>
    <w:p w:rsidR="00444948" w:rsidRPr="009D1787" w:rsidRDefault="00444948" w:rsidP="0044494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inorHAnsi" w:hAnsiTheme="minorHAnsi" w:cstheme="minorHAnsi"/>
          <w:sz w:val="20"/>
          <w:szCs w:val="20"/>
          <w:lang w:val="nl-NL"/>
        </w:rPr>
      </w:pPr>
    </w:p>
    <w:p w:rsidR="00444948" w:rsidRDefault="00444948" w:rsidP="0044494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inorHAnsi" w:hAnsiTheme="minorHAnsi" w:cstheme="minorHAnsi"/>
          <w:sz w:val="20"/>
          <w:szCs w:val="20"/>
          <w:lang w:val="nl-NL"/>
        </w:rPr>
      </w:pPr>
      <w:r w:rsidRPr="009D1787">
        <w:rPr>
          <w:rFonts w:asciiTheme="minorHAnsi" w:hAnsiTheme="minorHAnsi" w:cstheme="minorHAnsi"/>
          <w:sz w:val="20"/>
          <w:szCs w:val="20"/>
          <w:lang w:val="nl-NL"/>
        </w:rPr>
        <w:t xml:space="preserve">Vul onderstaand de naam en het adres in van de (mede)huurder die de woning </w:t>
      </w:r>
      <w:r>
        <w:rPr>
          <w:rFonts w:asciiTheme="minorHAnsi" w:hAnsiTheme="minorHAnsi" w:cstheme="minorHAnsi"/>
          <w:sz w:val="20"/>
          <w:szCs w:val="20"/>
          <w:lang w:val="nl-NL"/>
        </w:rPr>
        <w:t>wil gaan</w:t>
      </w:r>
      <w:r w:rsidRPr="009D1787">
        <w:rPr>
          <w:rFonts w:asciiTheme="minorHAnsi" w:hAnsiTheme="minorHAnsi" w:cstheme="minorHAnsi"/>
          <w:sz w:val="20"/>
          <w:szCs w:val="20"/>
          <w:lang w:val="nl-NL"/>
        </w:rPr>
        <w:t xml:space="preserve"> verlaten. Houd bij het aangeven van de einddatum van het medehuurderschap rekening met een verplichte opzegtermijn van ten minste één maand vanaf de datum van ontvangst van dit formulier bij Veluwonen. </w:t>
      </w:r>
      <w:r>
        <w:rPr>
          <w:rFonts w:asciiTheme="minorHAnsi" w:hAnsiTheme="minorHAnsi" w:cstheme="minorHAnsi"/>
          <w:sz w:val="20"/>
          <w:szCs w:val="20"/>
          <w:lang w:val="nl-NL"/>
        </w:rPr>
        <w:t>Beëindiging medehuurderschap is pas een feit na akkoord c.q. bevestiging van Veluwonen.</w:t>
      </w:r>
    </w:p>
    <w:p w:rsidR="00444948" w:rsidRDefault="00444948" w:rsidP="0044494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inorHAnsi" w:hAnsiTheme="minorHAnsi" w:cstheme="minorHAnsi"/>
          <w:sz w:val="20"/>
          <w:szCs w:val="20"/>
          <w:lang w:val="nl-NL"/>
        </w:rPr>
      </w:pPr>
    </w:p>
    <w:p w:rsidR="00444948" w:rsidRPr="009D1787" w:rsidRDefault="00444948" w:rsidP="0044494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Theme="minorHAnsi" w:hAnsiTheme="minorHAnsi" w:cstheme="minorHAnsi"/>
          <w:sz w:val="20"/>
          <w:szCs w:val="20"/>
          <w:lang w:val="nl-NL"/>
        </w:rPr>
      </w:pPr>
    </w:p>
    <w:tbl>
      <w:tblPr>
        <w:tblStyle w:val="Tabelraster"/>
        <w:tblW w:w="9076" w:type="dxa"/>
        <w:tblLook w:val="04A0" w:firstRow="1" w:lastRow="0" w:firstColumn="1" w:lastColumn="0" w:noHBand="0" w:noVBand="1"/>
      </w:tblPr>
      <w:tblGrid>
        <w:gridCol w:w="2668"/>
        <w:gridCol w:w="1999"/>
        <w:gridCol w:w="1581"/>
        <w:gridCol w:w="2828"/>
      </w:tblGrid>
      <w:tr w:rsidR="00444948" w:rsidRPr="009D1787" w:rsidTr="00444948">
        <w:trPr>
          <w:trHeight w:val="421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9D1787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Naam huurder: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De heer/ mevrouw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444948" w:rsidRPr="009D1787" w:rsidTr="00444948">
        <w:trPr>
          <w:trHeight w:val="409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9D1787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Adres: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444948">
            <w:pPr>
              <w:tabs>
                <w:tab w:val="left" w:pos="-848"/>
                <w:tab w:val="left" w:pos="-282"/>
                <w:tab w:val="left" w:pos="0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444948" w:rsidRPr="009D1787" w:rsidTr="00444948">
        <w:trPr>
          <w:trHeight w:val="409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9D1787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Postcode en plaats: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444948" w:rsidRPr="009D1787" w:rsidTr="00444948">
        <w:trPr>
          <w:trHeight w:val="409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444948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9D1787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Einddatum overeenkomst: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948" w:rsidRPr="009D1787" w:rsidRDefault="00444948" w:rsidP="00444948">
            <w:pPr>
              <w:tabs>
                <w:tab w:val="left" w:pos="0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444948" w:rsidRPr="009D1787" w:rsidTr="00444948">
        <w:trPr>
          <w:trHeight w:val="409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948" w:rsidRPr="009D1787" w:rsidRDefault="00444948" w:rsidP="00444948">
            <w:pPr>
              <w:tabs>
                <w:tab w:val="left" w:pos="0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444948" w:rsidRPr="009D1787" w:rsidTr="00444948">
        <w:trPr>
          <w:trHeight w:val="204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</w:tbl>
    <w:bookmarkEnd w:id="0"/>
    <w:p w:rsidR="00444948" w:rsidRPr="00444948" w:rsidRDefault="00444948" w:rsidP="00444948">
      <w:pPr>
        <w:pStyle w:val="Plattetekst"/>
        <w:spacing w:before="92"/>
        <w:ind w:left="116"/>
        <w:rPr>
          <w:rFonts w:asciiTheme="minorHAnsi" w:hAnsiTheme="minorHAnsi" w:cstheme="minorHAnsi"/>
        </w:rPr>
      </w:pPr>
      <w:r w:rsidRPr="00444948">
        <w:rPr>
          <w:rFonts w:asciiTheme="minorHAnsi" w:hAnsiTheme="minorHAnsi" w:cstheme="minorHAnsi"/>
        </w:rPr>
        <w:t>Aldus naar waarheid ingevuld,</w:t>
      </w:r>
    </w:p>
    <w:p w:rsidR="00444948" w:rsidRPr="00444948" w:rsidRDefault="00444948" w:rsidP="00444948">
      <w:pPr>
        <w:pStyle w:val="Plattetekst"/>
        <w:rPr>
          <w:rFonts w:asciiTheme="minorHAnsi" w:hAnsiTheme="minorHAnsi" w:cstheme="minorHAnsi"/>
          <w:sz w:val="22"/>
        </w:rPr>
      </w:pPr>
    </w:p>
    <w:p w:rsidR="00444948" w:rsidRPr="00444948" w:rsidRDefault="00444948" w:rsidP="00444948">
      <w:pPr>
        <w:pStyle w:val="Plattetekst"/>
        <w:spacing w:before="11"/>
        <w:rPr>
          <w:rFonts w:asciiTheme="minorHAnsi" w:hAnsiTheme="minorHAnsi" w:cstheme="minorHAnsi"/>
          <w:sz w:val="17"/>
        </w:rPr>
      </w:pPr>
    </w:p>
    <w:p w:rsidR="00444948" w:rsidRPr="00444948" w:rsidRDefault="00444948" w:rsidP="00444948">
      <w:pPr>
        <w:pStyle w:val="Kop1"/>
        <w:spacing w:before="0"/>
        <w:rPr>
          <w:rFonts w:asciiTheme="minorHAnsi" w:hAnsiTheme="minorHAnsi" w:cstheme="minorHAnsi"/>
        </w:rPr>
      </w:pPr>
      <w:r w:rsidRPr="00444948">
        <w:rPr>
          <w:rFonts w:asciiTheme="minorHAnsi" w:hAnsiTheme="minorHAnsi" w:cstheme="minorHAnsi"/>
        </w:rPr>
        <w:t>Vertrekkende huurder:</w:t>
      </w:r>
    </w:p>
    <w:p w:rsidR="00444948" w:rsidRPr="00444948" w:rsidRDefault="00444948" w:rsidP="00444948">
      <w:pPr>
        <w:pStyle w:val="Plattetekst"/>
        <w:rPr>
          <w:rFonts w:asciiTheme="minorHAnsi" w:hAnsiTheme="minorHAnsi" w:cstheme="minorHAnsi"/>
          <w:b/>
        </w:rPr>
      </w:pPr>
    </w:p>
    <w:p w:rsidR="00444948" w:rsidRPr="00444948" w:rsidRDefault="00444948" w:rsidP="00444948">
      <w:pPr>
        <w:pStyle w:val="Plattetekst"/>
        <w:tabs>
          <w:tab w:val="left" w:pos="5072"/>
        </w:tabs>
        <w:spacing w:before="1"/>
        <w:ind w:left="116"/>
        <w:rPr>
          <w:rFonts w:asciiTheme="minorHAnsi" w:hAnsiTheme="minorHAnsi" w:cstheme="minorHAnsi"/>
        </w:rPr>
      </w:pPr>
      <w:r w:rsidRPr="00444948">
        <w:rPr>
          <w:rFonts w:asciiTheme="minorHAnsi" w:hAnsiTheme="minorHAnsi" w:cstheme="minorHAnsi"/>
        </w:rPr>
        <w:t>Datum en</w:t>
      </w:r>
      <w:r w:rsidRPr="00444948">
        <w:rPr>
          <w:rFonts w:asciiTheme="minorHAnsi" w:hAnsiTheme="minorHAnsi" w:cstheme="minorHAnsi"/>
          <w:spacing w:val="-3"/>
        </w:rPr>
        <w:t xml:space="preserve"> </w:t>
      </w:r>
      <w:r w:rsidRPr="00444948">
        <w:rPr>
          <w:rFonts w:asciiTheme="minorHAnsi" w:hAnsiTheme="minorHAnsi" w:cstheme="minorHAnsi"/>
        </w:rPr>
        <w:t>plaats:</w:t>
      </w:r>
      <w:r w:rsidRPr="00444948">
        <w:rPr>
          <w:rFonts w:asciiTheme="minorHAnsi" w:hAnsiTheme="minorHAnsi" w:cstheme="minorHAnsi"/>
        </w:rPr>
        <w:tab/>
        <w:t>Handtekening:</w:t>
      </w:r>
    </w:p>
    <w:p w:rsidR="00444948" w:rsidRPr="00444948" w:rsidRDefault="00444948" w:rsidP="00444948">
      <w:pPr>
        <w:pStyle w:val="Plattetekst"/>
        <w:rPr>
          <w:rFonts w:asciiTheme="minorHAnsi" w:hAnsiTheme="minorHAnsi" w:cstheme="minorHAnsi"/>
        </w:rPr>
      </w:pPr>
    </w:p>
    <w:p w:rsidR="00444948" w:rsidRPr="00444948" w:rsidRDefault="00444948" w:rsidP="00444948">
      <w:pPr>
        <w:pStyle w:val="Plattetekst"/>
        <w:spacing w:before="9"/>
        <w:rPr>
          <w:rFonts w:asciiTheme="minorHAnsi" w:hAnsiTheme="minorHAnsi" w:cstheme="minorHAnsi"/>
          <w:sz w:val="14"/>
        </w:rPr>
      </w:pPr>
      <w:r w:rsidRPr="004449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2248535" cy="0"/>
                <wp:effectExtent l="13335" t="10160" r="5080" b="8890"/>
                <wp:wrapTopAndBottom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5962F" id="Rechte verbindingslijn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9pt" to="247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SBHwIAADoEAAAOAAAAZHJzL2Uyb0RvYy54bWysU8GO2jAQvVfqP1i+QxI2U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VuIcI0U6&#10;kOgLp63nQdSdUEFIJ8U3hfLQq964AlIqtbWhWnpSz+ZJ0+8OKV21RO155PxyNgCUhYzkVUrYOAM3&#10;7vqPmkEMOXgdG3dqbBcgoSXoFPU53/ThJ48oHE4m+Xz6MMWIDr6EFEOisc5/4LpDwSixFCq0jhTk&#10;+OR8IEKKISQcK70RUkb5pUJ9iRdZnscEp6VgwRnCnN3vKmnRkYQBil+sCjz3YVYfFItgLSdsfbU9&#10;EfJiw+VSBTwoBehcrcuE/Fiki/V8Pc9H+WS2HuVpXY/eb6p8NNtk76b1Q11VdfYzUMvyohWMcRXY&#10;DdOa5X83Ddd3c5mz27ze2pC8Ro/9ArLDP5KOWgb5LoOw0+y8tYPGMKAx+PqYwgu434N9/+RXvwAA&#10;AP//AwBQSwMEFAAGAAgAAAAhAJbaziPdAAAACQEAAA8AAABkcnMvZG93bnJldi54bWxMj8FOwzAQ&#10;RO9I/IO1SNyok6qkNMSpUBUuiAMEPmCbbGOL2I5itwn9ehZxoMeZfZqdKbaz7cWJxmC8U5AuEhDk&#10;Gt8a1yn4/Hi+ewARIroWe+9IwTcF2JbXVwXmrZ/cO53q2AkOcSFHBTrGIZcyNJoshoUfyPHt4EeL&#10;keXYyXbEicNtL5dJkkmLxvEHjQPtNDVf9dEqqN9ep+zlfJ6qdW0wxGh0Ve2Uur2Znx5BRJrjPwy/&#10;9bk6lNxp74+uDaJnvUozRhUsU57AwGpzvwax/zNkWcjLBeUPAAAA//8DAFBLAQItABQABgAIAAAA&#10;IQC2gziS/gAAAOEBAAATAAAAAAAAAAAAAAAAAAAAAABbQ29udGVudF9UeXBlc10ueG1sUEsBAi0A&#10;FAAGAAgAAAAhADj9If/WAAAAlAEAAAsAAAAAAAAAAAAAAAAALwEAAF9yZWxzLy5yZWxzUEsBAi0A&#10;FAAGAAgAAAAhAJEolIEfAgAAOgQAAA4AAAAAAAAAAAAAAAAALgIAAGRycy9lMm9Eb2MueG1sUEsB&#10;Ai0AFAAGAAgAAAAhAJbaziPdAAAACQEAAA8AAAAAAAAAAAAAAAAAeQQAAGRycy9kb3ducmV2Lnht&#10;bFBLBQYAAAAABAAEAPMAAACDBQAAAAA=&#10;" strokeweight=".72pt">
                <w10:wrap type="topAndBottom" anchorx="page"/>
              </v:line>
            </w:pict>
          </mc:Fallback>
        </mc:AlternateContent>
      </w:r>
      <w:r w:rsidRPr="004449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138430</wp:posOffset>
                </wp:positionV>
                <wp:extent cx="2248535" cy="0"/>
                <wp:effectExtent l="8255" t="10160" r="10160" b="8890"/>
                <wp:wrapTopAndBottom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25A0D" id="Rechte verbindingslijn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65pt,10.9pt" to="495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P+HwIAADoEAAAOAAAAZHJzL2Uyb0RvYy54bWysU8GO2jAQvVfqP1i+QxIIW4gIqyqBXrYt&#10;6m4/wNgOcevYlm0IqOq/d2wIYttLVTUHZ+yZeX4zb7x8PHUSHbl1QqsSZ+MUI66oZkLtS/z1ZTOa&#10;Y+Q8UYxIrXiJz9zhx9XbN8veFHyiWy0ZtwhAlCt6U+LWe1MkiaMt74gba8MVOBttO+Jha/cJs6QH&#10;9E4mkzR9SHptmbGacufgtL448SriNw2n/nPTOO6RLDFw83G1cd2FNVktSbG3xLSCXmmQf2DREaHg&#10;0htUTTxBByv+gOoEtdrpxo+p7hLdNILyWANUk6W/VfPcEsNjLdAcZ25tcv8Pln46bi0SrMRTjBTp&#10;QKIvnLaeB1F3QgUhnRTfFJqGXvXGFZBSqa0N1dKTejZPmn53SOmqJWrPI+eXswGgLGQkr1LCxhm4&#10;cdd/1AxiyMHr2LhTY7sACS1Bp6jP+aYPP3lE4XAyyeez6QwjOvgSUgyJxjr/gesOBaPEUqjQOlKQ&#10;45PzgQgphpBwrPRGSBnllwr1JV5keR4TnJaCBWcIc3a/q6RFRxIGKH6xKvDch1l9UCyCtZyw9dX2&#10;RMiLDZdLFfCgFKBztS4T8mORLtbz9Twf5ZOH9ShP63r0flPlo4dN9m5WT+uqqrOfgVqWF61gjKvA&#10;bpjWLP+7abi+m8uc3eb11obkNXrsF5Ad/pF01DLIdxmEnWbnrR00hgGNwdfHFF7A/R7s+ye/+gUA&#10;AP//AwBQSwMEFAAGAAgAAAAhAAqkFf/dAAAACQEAAA8AAABkcnMvZG93bnJldi54bWxMj8FOwzAM&#10;hu9IvENkJG4s7Ya6rTSd0FQuiAMUHsBrvKaiSaomW8ueHiMOcLT96ff3F7vZ9uJMY+i8U5AuEhDk&#10;Gq871yr4eH+624AIEZ3G3jtS8EUBduX1VYG59pN7o3MdW8EhLuSowMQ45FKGxpDFsPADOb4d/Wgx&#10;8ji2Uo84cbjt5TJJMmmxc/zB4EB7Q81nfbIK6teXKXu+XKZqXXcYYuxMVe2Vur2ZHx9ARJrjHww/&#10;+qwOJTsd/MnpIHoF2Wq9YlTBMuUKDGy36T2Iw+9CloX836D8BgAA//8DAFBLAQItABQABgAIAAAA&#10;IQC2gziS/gAAAOEBAAATAAAAAAAAAAAAAAAAAAAAAABbQ29udGVudF9UeXBlc10ueG1sUEsBAi0A&#10;FAAGAAgAAAAhADj9If/WAAAAlAEAAAsAAAAAAAAAAAAAAAAALwEAAF9yZWxzLy5yZWxzUEsBAi0A&#10;FAAGAAgAAAAhAMGNk/4fAgAAOgQAAA4AAAAAAAAAAAAAAAAALgIAAGRycy9lMm9Eb2MueG1sUEsB&#10;Ai0AFAAGAAgAAAAhAAqkFf/dAAAACQEAAA8AAAAAAAAAAAAAAAAAeQQAAGRycy9kb3ducmV2Lnht&#10;bFBLBQYAAAAABAAEAPMAAACDBQAAAAA=&#10;" strokeweight=".72pt">
                <w10:wrap type="topAndBottom" anchorx="page"/>
              </v:line>
            </w:pict>
          </mc:Fallback>
        </mc:AlternateContent>
      </w:r>
    </w:p>
    <w:p w:rsidR="00444948" w:rsidRPr="00444948" w:rsidRDefault="00444948" w:rsidP="00444948">
      <w:pPr>
        <w:pStyle w:val="Plattetekst"/>
        <w:spacing w:before="6"/>
        <w:rPr>
          <w:rFonts w:asciiTheme="minorHAnsi" w:hAnsiTheme="minorHAnsi" w:cstheme="minorHAnsi"/>
          <w:sz w:val="29"/>
        </w:rPr>
      </w:pPr>
    </w:p>
    <w:p w:rsidR="00444948" w:rsidRPr="00444948" w:rsidRDefault="00444948" w:rsidP="00444948">
      <w:pPr>
        <w:pStyle w:val="Kop1"/>
        <w:rPr>
          <w:rFonts w:asciiTheme="minorHAnsi" w:hAnsiTheme="minorHAnsi" w:cstheme="minorHAnsi"/>
        </w:rPr>
      </w:pPr>
      <w:r w:rsidRPr="00444948">
        <w:rPr>
          <w:rFonts w:asciiTheme="minorHAnsi" w:hAnsiTheme="minorHAnsi" w:cstheme="minorHAnsi"/>
        </w:rPr>
        <w:t>Blijvende huurder:</w:t>
      </w:r>
    </w:p>
    <w:p w:rsidR="00444948" w:rsidRPr="00444948" w:rsidRDefault="00444948" w:rsidP="00444948">
      <w:pPr>
        <w:pStyle w:val="Plattetekst"/>
        <w:spacing w:before="4"/>
        <w:rPr>
          <w:rFonts w:asciiTheme="minorHAnsi" w:hAnsiTheme="minorHAnsi" w:cstheme="minorHAnsi"/>
          <w:b/>
        </w:rPr>
      </w:pPr>
    </w:p>
    <w:p w:rsidR="00444948" w:rsidRPr="00444948" w:rsidRDefault="00444948" w:rsidP="00444948">
      <w:pPr>
        <w:pStyle w:val="Plattetekst"/>
        <w:tabs>
          <w:tab w:val="left" w:pos="5072"/>
        </w:tabs>
        <w:ind w:left="116"/>
        <w:rPr>
          <w:rFonts w:asciiTheme="minorHAnsi" w:hAnsiTheme="minorHAnsi" w:cstheme="minorHAnsi"/>
        </w:rPr>
      </w:pPr>
      <w:r w:rsidRPr="00444948">
        <w:rPr>
          <w:rFonts w:asciiTheme="minorHAnsi" w:hAnsiTheme="minorHAnsi" w:cstheme="minorHAnsi"/>
        </w:rPr>
        <w:t>Datum en</w:t>
      </w:r>
      <w:r w:rsidRPr="00444948">
        <w:rPr>
          <w:rFonts w:asciiTheme="minorHAnsi" w:hAnsiTheme="minorHAnsi" w:cstheme="minorHAnsi"/>
          <w:spacing w:val="-3"/>
        </w:rPr>
        <w:t xml:space="preserve"> </w:t>
      </w:r>
      <w:r w:rsidRPr="00444948">
        <w:rPr>
          <w:rFonts w:asciiTheme="minorHAnsi" w:hAnsiTheme="minorHAnsi" w:cstheme="minorHAnsi"/>
        </w:rPr>
        <w:t>plaats:</w:t>
      </w:r>
      <w:r w:rsidRPr="00444948">
        <w:rPr>
          <w:rFonts w:asciiTheme="minorHAnsi" w:hAnsiTheme="minorHAnsi" w:cstheme="minorHAnsi"/>
        </w:rPr>
        <w:tab/>
        <w:t>Handtekening:</w:t>
      </w:r>
    </w:p>
    <w:p w:rsidR="00444948" w:rsidRPr="00444948" w:rsidRDefault="00444948" w:rsidP="00444948">
      <w:pPr>
        <w:pStyle w:val="Plattetekst"/>
        <w:rPr>
          <w:rFonts w:asciiTheme="minorHAnsi" w:hAnsiTheme="minorHAnsi" w:cstheme="minorHAnsi"/>
        </w:rPr>
      </w:pPr>
    </w:p>
    <w:p w:rsidR="00444948" w:rsidRPr="00444948" w:rsidRDefault="00444948" w:rsidP="00444948">
      <w:pPr>
        <w:pStyle w:val="Plattetekst"/>
        <w:tabs>
          <w:tab w:val="left" w:pos="7650"/>
        </w:tabs>
        <w:spacing w:before="7"/>
        <w:rPr>
          <w:rFonts w:asciiTheme="minorHAnsi" w:hAnsiTheme="minorHAnsi" w:cstheme="minorHAnsi"/>
          <w:sz w:val="14"/>
        </w:rPr>
      </w:pPr>
      <w:r w:rsidRPr="004449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137160</wp:posOffset>
                </wp:positionV>
                <wp:extent cx="2175829" cy="0"/>
                <wp:effectExtent l="0" t="0" r="0" b="0"/>
                <wp:wrapTopAndBottom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582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89992" id="Rechte verbindingslijn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0.75pt,10.8pt" to="492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5mHgIAADoEAAAOAAAAZHJzL2Uyb0RvYy54bWysU8uu0zAQ3SPxD5b3bZISShs1vUJJy+YC&#10;FffyAa7tJAbHtmy3aYX4d8ZOWyhsECILx4+Z4zPnjFcPp16iI7dOaFXibJpixBXVTKi2xJ+ft5MF&#10;Rs4TxYjUipf4zB1+WL98sRpMwWe605JxiwBEuWIwJe68N0WSONrxnripNlzBYaNtTzwsbZswSwZA&#10;72UyS9N5MmjLjNWUOwe79XiI1xG/aTj1H5vGcY9kiYGbj6ON4z6MyXpFitYS0wl6oUH+gUVPhIJL&#10;b1A18QQdrPgDqhfUaqcbP6W6T3TTCMpjDVBNlv5WzVNHDI+1gDjO3GRy/w+WfjjuLBIMvMNIkR4s&#10;+sRp53kwdS9UMNJJ8UWhLGg1GFdASqV2NlRLT+rJPGr61SGlq46olkfOz2cDQDEjuUsJC2fgxv3w&#10;XjOIIQevo3CnxvYBEiRBp+jP+eYPP3lEYXOWvXm9mC0xotezhBTXRGOdf8d1j8KkxFKoIB0pyPHR&#10;eaAOodeQsK30VkgZ7ZcKDSVeZnkeE5yWgoXDEOZsu6+kRUcSGih+QQcAuwuz+qBYBOs4YZvL3BMh&#10;xznESxXwoBSgc5mNHfJtmS43i80in+Sz+WaSp3U9ebut8sl8C/XWr+qqqrPvgVqWF51gjKvA7tqt&#10;Wf533XB5N2Of3fr1JkNyjx5LBLLXfyQdvQz2jY2w1+y8s0GNYCs0aAy+PKbwAn5dx6ifT379AwAA&#10;//8DAFBLAwQUAAYACAAAACEAGtFfLd0AAAAJAQAADwAAAGRycy9kb3ducmV2LnhtbEyPwU7DMAyG&#10;70i8Q2QkbixtNcooTSc0lQviwAoP4DWmqWicqsnWsqcniAMcbX/6/f3ldrGDONHke8cK0lUCgrh1&#10;uudOwfvb080GhA/IGgfHpOCLPGyry4sSC+1m3tOpCZ2IIewLVGBCGAspfWvIol+5kTjePtxkMcRx&#10;6qSecI7hdpBZkuTSYs/xg8GRdobaz+ZoFTSvL3P+fD7P9V3Tow+hN3W9U+r6anl8ABFoCX8w/OhH&#10;daii08EdWXsxKMjX6W1EFWRpDiIC95t1BuLwu5BVKf83qL4BAAD//wMAUEsBAi0AFAAGAAgAAAAh&#10;ALaDOJL+AAAA4QEAABMAAAAAAAAAAAAAAAAAAAAAAFtDb250ZW50X1R5cGVzXS54bWxQSwECLQAU&#10;AAYACAAAACEAOP0h/9YAAACUAQAACwAAAAAAAAAAAAAAAAAvAQAAX3JlbHMvLnJlbHNQSwECLQAU&#10;AAYACAAAACEA1EieZh4CAAA6BAAADgAAAAAAAAAAAAAAAAAuAgAAZHJzL2Uyb0RvYy54bWxQSwEC&#10;LQAUAAYACAAAACEAGtFfLd0AAAAJAQAADwAAAAAAAAAAAAAAAAB4BAAAZHJzL2Rvd25yZXYueG1s&#10;UEsFBgAAAAAEAAQA8wAAAIIFAAAAAA==&#10;" strokeweight=".72pt">
                <w10:wrap type="topAndBottom" anchorx="page"/>
              </v:line>
            </w:pict>
          </mc:Fallback>
        </mc:AlternateContent>
      </w:r>
      <w:r w:rsidRPr="0044494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137160</wp:posOffset>
                </wp:positionV>
                <wp:extent cx="2248535" cy="0"/>
                <wp:effectExtent l="13335" t="10795" r="5080" b="8255"/>
                <wp:wrapTopAndBottom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85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396E" id="Rechte verbindingslijn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8pt" to="247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/sHwIAADoEAAAOAAAAZHJzL2Uyb0RvYy54bWysU8GO2jAQvVfqP1i+Q0g2UIgIqyqBXrYt&#10;6m4/wNgOcevYlm0IqOq/d2wIYttLVTUHZ+yZeX4zb7x8PHUSHbl1QqsSp+MJRlxRzYTal/jry2Y0&#10;x8h5ohiRWvESn7nDj6u3b5a9KXimWy0ZtwhAlCt6U+LWe1MkiaMt74gba8MVOBttO+Jha/cJs6QH&#10;9E4m2WQyS3ptmbGacufgtL448SriNw2n/nPTOO6RLDFw83G1cd2FNVktSbG3xLSCXmmQf2DREaHg&#10;0htUTTxBByv+gOoEtdrpxo+p7hLdNILyWANUk05+q+a5JYbHWqA5ztza5P4fLP103FokWIkzjBTp&#10;QKIvnLaeB1F3QgUhnRTfFMpCr3rjCkip1NaGaulJPZsnTb87pHTVErXnkfPL2QBQGjKSVylh4wzc&#10;uOs/agYx5OB1bNypsV2AhJagU9TnfNOHnzyicJhl+Xz6MMWIDr6EFEOisc5/4LpDwSixFCq0jhTk&#10;+OR8IEKKISQcK70RUkb5pUJ9iRdpnscEp6VgwRnCnN3vKmnRkYQBil+sCjz3YVYfFItgLSdsfbU9&#10;EfJiw+VSBTwoBehcrcuE/FhMFuv5ep6P8my2HuWTuh6931T5aLZJ303rh7qq6vRnoJbmRSsY4yqw&#10;G6Y1zf9uGq7v5jJnt3m9tSF5jR77BWSHfyQdtQzyXQZhp9l5aweNYUBj8PUxhRdwvwf7/smvfgEA&#10;AP//AwBQSwMEFAAGAAgAAAAhANKK0w7cAAAACQEAAA8AAABkcnMvZG93bnJldi54bWxMj8FOwzAQ&#10;RO9I/IO1SNyo06qkEOJUqAoXxAECH7CNTWwRr6PYbUK/nq04wGk1u6PZN+V29r04mjG6QAqWiwyE&#10;oTZoR52Cj/enmzsQMSFp7AMZBd8mwra6vCix0GGiN3NsUic4hGKBCmxKQyFlbK3xGBdhMMS3zzB6&#10;TCzHTuoRJw73vVxlWS49OuIPFgezs6b9ag5eQfP6MuXPp9NUbxqHMSVn63qn1PXV/PgAIpk5/Znh&#10;jM/oUDHTPhxIR9GzXi9ztipYnScb1ve3GxD734WsSvm/QfUDAAD//wMAUEsBAi0AFAAGAAgAAAAh&#10;ALaDOJL+AAAA4QEAABMAAAAAAAAAAAAAAAAAAAAAAFtDb250ZW50X1R5cGVzXS54bWxQSwECLQAU&#10;AAYACAAAACEAOP0h/9YAAACUAQAACwAAAAAAAAAAAAAAAAAvAQAAX3JlbHMvLnJlbHNQSwECLQAU&#10;AAYACAAAACEAsQH/7B8CAAA6BAAADgAAAAAAAAAAAAAAAAAuAgAAZHJzL2Uyb0RvYy54bWxQSwEC&#10;LQAUAAYACAAAACEA0orTDtwAAAAJAQAADwAAAAAAAAAAAAAAAAB5BAAAZHJzL2Rvd25yZXYueG1s&#10;UEsFBgAAAAAEAAQA8wAAAIIFAAAAAA==&#10;" strokeweight=".72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sz w:val="14"/>
        </w:rPr>
        <w:t xml:space="preserve"> </w:t>
      </w:r>
      <w:r>
        <w:rPr>
          <w:rFonts w:asciiTheme="minorHAnsi" w:hAnsiTheme="minorHAnsi" w:cstheme="minorHAnsi"/>
          <w:sz w:val="14"/>
        </w:rPr>
        <w:tab/>
        <w:t xml:space="preserve">              </w:t>
      </w:r>
    </w:p>
    <w:p w:rsidR="00A65C9D" w:rsidRDefault="00A65C9D" w:rsidP="0044494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29"/>
        <w:gridCol w:w="1971"/>
        <w:gridCol w:w="1559"/>
        <w:gridCol w:w="2786"/>
      </w:tblGrid>
      <w:tr w:rsidR="00444948" w:rsidRPr="009D1787" w:rsidTr="002D1C42">
        <w:tc>
          <w:tcPr>
            <w:tcW w:w="8945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444948" w:rsidRPr="009D1787" w:rsidTr="002D1C42">
        <w:tc>
          <w:tcPr>
            <w:tcW w:w="8945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444948" w:rsidRPr="009D1787" w:rsidTr="002D1C42">
        <w:tc>
          <w:tcPr>
            <w:tcW w:w="89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9D1787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Vul hieronder de nieuwe gegevens in van de vertrekkende huurder of van een contactpersoon. Dit in verband met correspondentie</w:t>
            </w:r>
          </w:p>
        </w:tc>
      </w:tr>
      <w:tr w:rsidR="00444948" w:rsidRPr="009D1787" w:rsidTr="002D1C42"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9D1787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Adres: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444948" w:rsidRPr="009D1787" w:rsidTr="002D1C42"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9D1787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Postcode en plaats: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444948" w:rsidRPr="009D1787" w:rsidTr="002D1C42"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9D1787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Naam evt. contactpersoon: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444948" w:rsidRPr="009D1787" w:rsidTr="002D1C42"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9D1787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Telefoonnummer: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9D1787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Mobiel: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  <w:tr w:rsidR="00444948" w:rsidRPr="009D1787" w:rsidTr="002D1C42"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  <w:r w:rsidRPr="009D1787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E-mailadres: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948" w:rsidRPr="009D1787" w:rsidRDefault="00444948" w:rsidP="002D1C4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inorHAnsi" w:hAnsiTheme="minorHAnsi" w:cstheme="minorHAnsi"/>
                <w:sz w:val="20"/>
                <w:szCs w:val="20"/>
                <w:lang w:val="nl-NL"/>
              </w:rPr>
            </w:pPr>
          </w:p>
        </w:tc>
      </w:tr>
    </w:tbl>
    <w:p w:rsidR="00444948" w:rsidRPr="001406EA" w:rsidRDefault="00444948" w:rsidP="00444948"/>
    <w:sectPr w:rsidR="00444948" w:rsidRPr="001406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948" w:rsidRDefault="00444948" w:rsidP="00444948">
      <w:r>
        <w:separator/>
      </w:r>
    </w:p>
  </w:endnote>
  <w:endnote w:type="continuationSeparator" w:id="0">
    <w:p w:rsidR="00444948" w:rsidRDefault="00444948" w:rsidP="0044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948" w:rsidRDefault="00444948" w:rsidP="00444948">
      <w:r>
        <w:separator/>
      </w:r>
    </w:p>
  </w:footnote>
  <w:footnote w:type="continuationSeparator" w:id="0">
    <w:p w:rsidR="00444948" w:rsidRDefault="00444948" w:rsidP="0044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948" w:rsidRDefault="00444948">
    <w:pPr>
      <w:pStyle w:val="Koptekst"/>
    </w:pPr>
    <w:r>
      <w:tab/>
    </w:r>
    <w:r>
      <w:tab/>
    </w:r>
    <w:r>
      <w:rPr>
        <w:noProof/>
      </w:rPr>
      <w:drawing>
        <wp:inline distT="0" distB="0" distL="0" distR="0">
          <wp:extent cx="2375802" cy="460312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046" cy="48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48"/>
    <w:rsid w:val="001406EA"/>
    <w:rsid w:val="00247871"/>
    <w:rsid w:val="00391859"/>
    <w:rsid w:val="00444948"/>
    <w:rsid w:val="007A0A92"/>
    <w:rsid w:val="00941254"/>
    <w:rsid w:val="00A65C9D"/>
    <w:rsid w:val="00A81D72"/>
    <w:rsid w:val="00E4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A11023-5CB9-42AC-91FD-31424934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Veluwonen"/>
    <w:qFormat/>
    <w:rsid w:val="0044494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val="en-US" w:eastAsia="nl-NL"/>
    </w:rPr>
  </w:style>
  <w:style w:type="paragraph" w:styleId="Kop1">
    <w:name w:val="heading 1"/>
    <w:basedOn w:val="Standaard"/>
    <w:link w:val="Kop1Char"/>
    <w:uiPriority w:val="1"/>
    <w:qFormat/>
    <w:rsid w:val="00444948"/>
    <w:pPr>
      <w:adjustRightInd/>
      <w:spacing w:before="93"/>
      <w:ind w:left="116"/>
      <w:outlineLvl w:val="0"/>
    </w:pPr>
    <w:rPr>
      <w:rFonts w:ascii="Arial" w:eastAsia="Arial" w:hAnsi="Arial" w:cs="Arial"/>
      <w:b/>
      <w:bCs/>
      <w:sz w:val="20"/>
      <w:szCs w:val="20"/>
      <w:lang w:val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44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1"/>
    <w:rsid w:val="00444948"/>
    <w:rPr>
      <w:rFonts w:ascii="Arial" w:eastAsia="Arial" w:hAnsi="Arial" w:cs="Arial"/>
      <w:b/>
      <w:bCs/>
      <w:sz w:val="20"/>
      <w:szCs w:val="20"/>
      <w:lang w:eastAsia="nl-NL" w:bidi="nl-NL"/>
    </w:rPr>
  </w:style>
  <w:style w:type="paragraph" w:styleId="Plattetekst">
    <w:name w:val="Body Text"/>
    <w:basedOn w:val="Standaard"/>
    <w:link w:val="PlattetekstChar"/>
    <w:uiPriority w:val="1"/>
    <w:qFormat/>
    <w:rsid w:val="00444948"/>
    <w:pPr>
      <w:adjustRightInd/>
    </w:pPr>
    <w:rPr>
      <w:rFonts w:ascii="Arial" w:eastAsia="Arial" w:hAnsi="Arial" w:cs="Arial"/>
      <w:sz w:val="20"/>
      <w:szCs w:val="20"/>
      <w:lang w:val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44948"/>
    <w:rPr>
      <w:rFonts w:ascii="Arial" w:eastAsia="Arial" w:hAnsi="Arial" w:cs="Arial"/>
      <w:sz w:val="20"/>
      <w:szCs w:val="20"/>
      <w:lang w:eastAsia="nl-NL" w:bidi="nl-NL"/>
    </w:rPr>
  </w:style>
  <w:style w:type="paragraph" w:styleId="Koptekst">
    <w:name w:val="header"/>
    <w:basedOn w:val="Standaard"/>
    <w:link w:val="KoptekstChar"/>
    <w:uiPriority w:val="99"/>
    <w:unhideWhenUsed/>
    <w:rsid w:val="004449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4948"/>
    <w:rPr>
      <w:rFonts w:ascii="Arial Narrow" w:eastAsia="Times New Roman" w:hAnsi="Arial Narrow" w:cs="Times New Roman"/>
      <w:sz w:val="24"/>
      <w:szCs w:val="24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4449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44948"/>
    <w:rPr>
      <w:rFonts w:ascii="Arial Narrow" w:eastAsia="Times New Roman" w:hAnsi="Arial Narrow" w:cs="Times New Roman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65B5-CBF0-48E1-9B50-D45C73B9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David</dc:creator>
  <cp:keywords/>
  <dc:description/>
  <cp:lastModifiedBy>Karien Witteveen</cp:lastModifiedBy>
  <cp:revision>3</cp:revision>
  <cp:lastPrinted>2018-04-19T10:47:00Z</cp:lastPrinted>
  <dcterms:created xsi:type="dcterms:W3CDTF">2018-05-02T13:22:00Z</dcterms:created>
  <dcterms:modified xsi:type="dcterms:W3CDTF">2018-05-02T13:23:00Z</dcterms:modified>
</cp:coreProperties>
</file>